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DECE" w14:textId="77777777" w:rsidR="00350F05" w:rsidRDefault="00350F05" w:rsidP="00350F0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6F957513" w14:textId="77777777" w:rsidR="00350F05" w:rsidRDefault="00350F05" w:rsidP="00350F05">
      <w:pPr>
        <w:jc w:val="center"/>
        <w:rPr>
          <w:sz w:val="28"/>
          <w:szCs w:val="28"/>
        </w:rPr>
      </w:pPr>
    </w:p>
    <w:p w14:paraId="53B95DDA" w14:textId="77777777" w:rsidR="00350F05" w:rsidRDefault="00350F05" w:rsidP="00350F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9524918" w14:textId="77777777" w:rsidR="00350F05" w:rsidRDefault="00350F05" w:rsidP="00350F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4CAC97A" w14:textId="77777777" w:rsidR="00350F05" w:rsidRDefault="00350F05" w:rsidP="00350F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62A02A28" w14:textId="77777777" w:rsidR="00350F05" w:rsidRDefault="00350F05" w:rsidP="00350F05">
      <w:pPr>
        <w:jc w:val="center"/>
        <w:rPr>
          <w:sz w:val="28"/>
          <w:szCs w:val="28"/>
        </w:rPr>
      </w:pPr>
    </w:p>
    <w:p w14:paraId="357E1C65" w14:textId="77777777" w:rsidR="00350F05" w:rsidRDefault="00350F05" w:rsidP="00350F0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факультет управления и социально-технических сервисов </w:t>
      </w:r>
    </w:p>
    <w:p w14:paraId="42141CB1" w14:textId="77777777" w:rsidR="00350F05" w:rsidRDefault="00350F05" w:rsidP="00350F05">
      <w:pPr>
        <w:jc w:val="center"/>
        <w:rPr>
          <w:sz w:val="28"/>
          <w:szCs w:val="28"/>
        </w:rPr>
      </w:pPr>
    </w:p>
    <w:p w14:paraId="189D8F84" w14:textId="77777777" w:rsidR="00350F05" w:rsidRDefault="00350F05" w:rsidP="00350F0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инновационных технологий менеджмента</w:t>
      </w:r>
    </w:p>
    <w:p w14:paraId="6F976CED" w14:textId="77777777" w:rsidR="00350F05" w:rsidRDefault="00350F05" w:rsidP="00350F05">
      <w:pPr>
        <w:rPr>
          <w:sz w:val="28"/>
          <w:szCs w:val="28"/>
        </w:rPr>
      </w:pPr>
    </w:p>
    <w:p w14:paraId="1F3AC639" w14:textId="77777777" w:rsidR="00350F05" w:rsidRDefault="00350F05" w:rsidP="00350F05">
      <w:pPr>
        <w:rPr>
          <w:sz w:val="28"/>
          <w:szCs w:val="28"/>
        </w:rPr>
      </w:pPr>
    </w:p>
    <w:p w14:paraId="2CD33194" w14:textId="77777777" w:rsidR="00350F05" w:rsidRPr="00FB6C04" w:rsidRDefault="00350F05" w:rsidP="00350F05">
      <w:pPr>
        <w:ind w:left="4820"/>
        <w:contextualSpacing/>
      </w:pPr>
      <w:r w:rsidRPr="00FB6C04">
        <w:t xml:space="preserve">УТВЕРЖДЕНО </w:t>
      </w:r>
    </w:p>
    <w:p w14:paraId="3D21CF6F" w14:textId="77777777" w:rsidR="00350F05" w:rsidRPr="00FB6C04" w:rsidRDefault="00350F05" w:rsidP="00350F05">
      <w:pPr>
        <w:ind w:left="4820"/>
        <w:contextualSpacing/>
      </w:pPr>
      <w:r w:rsidRPr="00FB6C04">
        <w:t xml:space="preserve">Решением Ученого совета </w:t>
      </w:r>
    </w:p>
    <w:p w14:paraId="551FB8E7" w14:textId="77777777" w:rsidR="00350F05" w:rsidRPr="00FB6C04" w:rsidRDefault="00350F05" w:rsidP="00350F05">
      <w:pPr>
        <w:ind w:left="4820"/>
        <w:contextualSpacing/>
      </w:pPr>
      <w:r w:rsidRPr="00FB6C04">
        <w:t>Протокол №</w:t>
      </w:r>
      <w:r>
        <w:t>4</w:t>
      </w:r>
      <w:r w:rsidRPr="00FB6C04">
        <w:tab/>
        <w:t xml:space="preserve">                                                    </w:t>
      </w:r>
      <w:r>
        <w:t xml:space="preserve">                              </w:t>
      </w:r>
      <w:r w:rsidRPr="00FB6C04">
        <w:t xml:space="preserve"> «</w:t>
      </w:r>
      <w:r>
        <w:t>22</w:t>
      </w:r>
      <w:r w:rsidRPr="00FB6C04">
        <w:t xml:space="preserve">»  </w:t>
      </w:r>
      <w:r>
        <w:t>февраля 2019</w:t>
      </w:r>
      <w:r w:rsidRPr="00FB6C04">
        <w:t xml:space="preserve"> г.</w:t>
      </w:r>
    </w:p>
    <w:p w14:paraId="3D055F1E" w14:textId="77777777" w:rsidR="00350F05" w:rsidRPr="00FB6C04" w:rsidRDefault="00350F05" w:rsidP="00350F05">
      <w:pPr>
        <w:autoSpaceDE w:val="0"/>
        <w:autoSpaceDN w:val="0"/>
        <w:adjustRightInd w:val="0"/>
        <w:ind w:left="4820"/>
        <w:contextualSpacing/>
      </w:pPr>
    </w:p>
    <w:p w14:paraId="121EDCA4" w14:textId="77777777" w:rsidR="00350F05" w:rsidRDefault="00350F05" w:rsidP="00350F05">
      <w:pPr>
        <w:rPr>
          <w:sz w:val="28"/>
          <w:szCs w:val="28"/>
        </w:rPr>
      </w:pPr>
    </w:p>
    <w:p w14:paraId="450331C8" w14:textId="77777777" w:rsidR="00350F05" w:rsidRDefault="00350F05" w:rsidP="00350F05">
      <w:pPr>
        <w:jc w:val="center"/>
        <w:rPr>
          <w:b/>
          <w:sz w:val="28"/>
          <w:szCs w:val="28"/>
        </w:rPr>
      </w:pPr>
    </w:p>
    <w:p w14:paraId="269993F5" w14:textId="6EDEB24F" w:rsidR="00350F05" w:rsidRDefault="00350F05" w:rsidP="00350F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6CCDF0B9" w14:textId="77777777" w:rsidR="00350F05" w:rsidRDefault="00350F05" w:rsidP="00350F0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3398D76D" w14:textId="77777777" w:rsidR="00350F05" w:rsidRDefault="00350F05" w:rsidP="00350F05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350F05" w14:paraId="72CA0BE0" w14:textId="77777777" w:rsidTr="00B04B7E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098D51EF" w14:textId="77777777" w:rsidR="00350F05" w:rsidRDefault="00350F05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14:paraId="0D8CEF6E" w14:textId="77777777" w:rsidR="00350F05" w:rsidRDefault="00350F05" w:rsidP="00B04B7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43.03.02 Туризм</w:t>
            </w:r>
          </w:p>
        </w:tc>
      </w:tr>
      <w:tr w:rsidR="00350F05" w14:paraId="62754508" w14:textId="77777777" w:rsidTr="00B04B7E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C368410" w14:textId="77777777" w:rsidR="00350F05" w:rsidRDefault="00350F05" w:rsidP="00B04B7E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350F05" w14:paraId="369F64E8" w14:textId="77777777" w:rsidTr="00B04B7E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47E64156" w14:textId="77777777" w:rsidR="00350F05" w:rsidRDefault="00350F05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14:paraId="67655CA0" w14:textId="77777777" w:rsidR="00350F05" w:rsidRDefault="00350F05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Технологи и организация туроператорских и турагентских услуг</w:t>
            </w:r>
          </w:p>
        </w:tc>
      </w:tr>
      <w:tr w:rsidR="00350F05" w14:paraId="77CDE763" w14:textId="77777777" w:rsidTr="00B04B7E">
        <w:trPr>
          <w:trHeight w:val="292"/>
          <w:jc w:val="center"/>
        </w:trPr>
        <w:tc>
          <w:tcPr>
            <w:tcW w:w="3144" w:type="dxa"/>
            <w:vAlign w:val="center"/>
          </w:tcPr>
          <w:p w14:paraId="1BEED8A6" w14:textId="77777777" w:rsidR="00350F05" w:rsidRDefault="00350F05" w:rsidP="00B04B7E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34FA0CE8" w14:textId="77777777" w:rsidR="00350F05" w:rsidRDefault="00350F05" w:rsidP="00B04B7E">
            <w:pPr>
              <w:spacing w:line="276" w:lineRule="auto"/>
              <w:rPr>
                <w:b/>
              </w:rPr>
            </w:pPr>
          </w:p>
        </w:tc>
      </w:tr>
      <w:tr w:rsidR="00350F05" w14:paraId="7BA20383" w14:textId="77777777" w:rsidTr="00B04B7E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3132A944" w14:textId="77777777" w:rsidR="00350F05" w:rsidRDefault="00350F05" w:rsidP="00B04B7E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14:paraId="7F94698B" w14:textId="77777777" w:rsidR="00350F05" w:rsidRDefault="00350F05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350F05" w14:paraId="0A90B250" w14:textId="77777777" w:rsidTr="00B04B7E">
        <w:trPr>
          <w:trHeight w:val="209"/>
          <w:jc w:val="center"/>
        </w:trPr>
        <w:tc>
          <w:tcPr>
            <w:tcW w:w="3144" w:type="dxa"/>
            <w:vAlign w:val="center"/>
          </w:tcPr>
          <w:p w14:paraId="116DA8E9" w14:textId="77777777" w:rsidR="00350F05" w:rsidRDefault="00350F05" w:rsidP="00B04B7E">
            <w:pPr>
              <w:spacing w:line="276" w:lineRule="auto"/>
            </w:pPr>
          </w:p>
        </w:tc>
        <w:tc>
          <w:tcPr>
            <w:tcW w:w="6253" w:type="dxa"/>
          </w:tcPr>
          <w:p w14:paraId="36F5B0E9" w14:textId="77777777" w:rsidR="00350F05" w:rsidRDefault="00350F05" w:rsidP="00B04B7E">
            <w:pPr>
              <w:spacing w:line="276" w:lineRule="auto"/>
              <w:jc w:val="center"/>
            </w:pPr>
          </w:p>
        </w:tc>
      </w:tr>
      <w:tr w:rsidR="00350F05" w14:paraId="4A908C24" w14:textId="77777777" w:rsidTr="00B04B7E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6C156E78" w14:textId="77777777" w:rsidR="00350F05" w:rsidRDefault="00350F05" w:rsidP="00B04B7E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0D3BCF68" w14:textId="77777777" w:rsidR="00350F05" w:rsidRDefault="00350F05" w:rsidP="00B04B7E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заочная</w:t>
            </w:r>
          </w:p>
        </w:tc>
      </w:tr>
      <w:tr w:rsidR="00350F05" w14:paraId="69ABA3E0" w14:textId="77777777" w:rsidTr="00B04B7E">
        <w:trPr>
          <w:trHeight w:val="170"/>
          <w:jc w:val="center"/>
        </w:trPr>
        <w:tc>
          <w:tcPr>
            <w:tcW w:w="3144" w:type="dxa"/>
            <w:vAlign w:val="center"/>
          </w:tcPr>
          <w:p w14:paraId="265D263C" w14:textId="77777777" w:rsidR="00350F05" w:rsidRDefault="00350F05" w:rsidP="00B04B7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E908783" w14:textId="77777777" w:rsidR="00350F05" w:rsidRDefault="00350F05" w:rsidP="00B04B7E">
            <w:pPr>
              <w:spacing w:line="276" w:lineRule="auto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50F05" w14:paraId="6C5DEB95" w14:textId="77777777" w:rsidTr="00B04B7E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78BAA8CE" w14:textId="77777777" w:rsidR="00350F05" w:rsidRDefault="00350F05" w:rsidP="00B04B7E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2BEADE46" w14:textId="0C3C8DA0" w:rsidR="00350F05" w:rsidRDefault="00350F05" w:rsidP="00B04B7E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организационно-управленческая</w:t>
            </w:r>
          </w:p>
        </w:tc>
      </w:tr>
      <w:tr w:rsidR="00350F05" w14:paraId="536BE5D6" w14:textId="77777777" w:rsidTr="00B04B7E">
        <w:trPr>
          <w:trHeight w:val="170"/>
          <w:jc w:val="center"/>
        </w:trPr>
        <w:tc>
          <w:tcPr>
            <w:tcW w:w="3144" w:type="dxa"/>
            <w:vAlign w:val="center"/>
          </w:tcPr>
          <w:p w14:paraId="6A23B042" w14:textId="77777777" w:rsidR="00350F05" w:rsidRDefault="00350F05" w:rsidP="00B04B7E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762DBB00" w14:textId="77777777" w:rsidR="00350F05" w:rsidRDefault="00350F05" w:rsidP="00B04B7E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89CCC1D" w14:textId="77777777" w:rsidR="00350F05" w:rsidRDefault="00350F05" w:rsidP="00350F0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350F05" w14:paraId="4B5F9855" w14:textId="77777777" w:rsidTr="00B04B7E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4F3234" w14:textId="77777777" w:rsidR="00350F05" w:rsidRDefault="00350F05" w:rsidP="00B04B7E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45BB2C" w14:textId="77777777" w:rsidR="00350F05" w:rsidRDefault="00350F05" w:rsidP="00B04B7E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2A6F5C" w14:textId="77777777" w:rsidR="00350F05" w:rsidRDefault="00350F05" w:rsidP="00B04B7E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7FEF73C" w14:textId="77777777" w:rsidR="00350F05" w:rsidRDefault="00350F05" w:rsidP="00B04B7E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350F05" w14:paraId="02FA8AD2" w14:textId="77777777" w:rsidTr="00B04B7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63BF0F" w14:textId="2664A0A9" w:rsidR="00350F05" w:rsidRDefault="00350F05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A5758B" w14:textId="7E2CE3B4" w:rsidR="00350F05" w:rsidRDefault="00350F05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9B4031" w14:textId="01F88EF3" w:rsidR="00350F05" w:rsidRDefault="0059539E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350F05" w14:paraId="632ADB17" w14:textId="77777777" w:rsidTr="00B04B7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5FB39" w14:textId="491FBFCA" w:rsidR="00350F05" w:rsidRDefault="00350F05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3A18E" w14:textId="591E3017" w:rsidR="00350F05" w:rsidRDefault="00350F05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C9BB7F" w14:textId="429DC3B2" w:rsidR="00350F05" w:rsidRDefault="0059539E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350F05" w14:paraId="72DD8611" w14:textId="77777777" w:rsidTr="00B04B7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AC46DF" w14:textId="77777777" w:rsidR="00350F05" w:rsidRDefault="00350F05" w:rsidP="00B04B7E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27B5C6" w14:textId="678996D9" w:rsidR="00350F05" w:rsidRDefault="00350F05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7558D4" w14:textId="02B482EC" w:rsidR="00350F05" w:rsidRDefault="00350F05" w:rsidP="00B04B7E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376D3E33" w14:textId="77777777" w:rsidR="00350F05" w:rsidRDefault="00350F05" w:rsidP="00350F05">
      <w:pPr>
        <w:rPr>
          <w:b/>
          <w:sz w:val="28"/>
          <w:szCs w:val="28"/>
        </w:rPr>
      </w:pPr>
    </w:p>
    <w:p w14:paraId="6A1CD832" w14:textId="77777777" w:rsidR="00350F05" w:rsidRDefault="00350F05" w:rsidP="00350F05">
      <w:pPr>
        <w:jc w:val="center"/>
        <w:rPr>
          <w:sz w:val="28"/>
          <w:szCs w:val="28"/>
        </w:rPr>
      </w:pPr>
    </w:p>
    <w:p w14:paraId="6F9EF5C4" w14:textId="77777777" w:rsidR="00350F05" w:rsidRDefault="00350F05" w:rsidP="00350F0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404746DB" w14:textId="77777777" w:rsidR="00350F05" w:rsidRDefault="00350F05" w:rsidP="00350F05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097613B5" w14:textId="77777777" w:rsidR="00350F05" w:rsidRDefault="00350F05" w:rsidP="00350F05">
      <w:pPr>
        <w:jc w:val="both"/>
        <w:rPr>
          <w:sz w:val="28"/>
          <w:szCs w:val="28"/>
        </w:rPr>
      </w:pPr>
    </w:p>
    <w:p w14:paraId="11DEB98F" w14:textId="77777777" w:rsidR="00350F05" w:rsidRDefault="00350F05" w:rsidP="00350F05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28815C45" w14:textId="77777777" w:rsidR="00350F05" w:rsidRDefault="00350F05" w:rsidP="00350F05">
      <w:pPr>
        <w:numPr>
          <w:ilvl w:val="0"/>
          <w:numId w:val="9"/>
        </w:numPr>
        <w:tabs>
          <w:tab w:val="left" w:pos="142"/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05BD9B30" w14:textId="77777777" w:rsidR="00350F05" w:rsidRDefault="00350F05" w:rsidP="00350F05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14:paraId="55F724ED" w14:textId="77777777" w:rsidR="00350F05" w:rsidRDefault="00350F05" w:rsidP="00350F05">
      <w:pPr>
        <w:numPr>
          <w:ilvl w:val="0"/>
          <w:numId w:val="9"/>
        </w:numPr>
        <w:tabs>
          <w:tab w:val="left" w:pos="142"/>
          <w:tab w:val="num" w:pos="567"/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43.03.02 Туризм, профилю подготовки Технология и организация туроператорских и турагентских услуг, </w:t>
      </w:r>
    </w:p>
    <w:p w14:paraId="0550838C" w14:textId="77777777" w:rsidR="00350F05" w:rsidRDefault="00350F05" w:rsidP="00350F05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решением Ученого совета НГПУ им. К. Минина от «22» февраля 2019г., протокол №6.</w:t>
      </w:r>
    </w:p>
    <w:p w14:paraId="7CD35777" w14:textId="77777777" w:rsidR="00350F05" w:rsidRDefault="00350F05" w:rsidP="00350F05">
      <w:pPr>
        <w:tabs>
          <w:tab w:val="left" w:pos="142"/>
        </w:tabs>
        <w:jc w:val="both"/>
        <w:rPr>
          <w:sz w:val="28"/>
          <w:szCs w:val="28"/>
        </w:rPr>
      </w:pPr>
    </w:p>
    <w:p w14:paraId="52CF669E" w14:textId="77777777" w:rsidR="00350F05" w:rsidRDefault="00350F05" w:rsidP="00350F05">
      <w:pPr>
        <w:jc w:val="both"/>
        <w:rPr>
          <w:sz w:val="28"/>
          <w:szCs w:val="28"/>
        </w:rPr>
      </w:pPr>
    </w:p>
    <w:p w14:paraId="79A094EF" w14:textId="77777777" w:rsidR="00350F05" w:rsidRDefault="00350F05" w:rsidP="00350F05">
      <w:pPr>
        <w:jc w:val="both"/>
        <w:rPr>
          <w:sz w:val="28"/>
          <w:szCs w:val="28"/>
        </w:rPr>
      </w:pPr>
    </w:p>
    <w:p w14:paraId="207E975A" w14:textId="77777777" w:rsidR="00350F05" w:rsidRDefault="00350F05" w:rsidP="00350F05">
      <w:pPr>
        <w:jc w:val="both"/>
        <w:rPr>
          <w:sz w:val="28"/>
          <w:szCs w:val="28"/>
        </w:rPr>
      </w:pPr>
    </w:p>
    <w:p w14:paraId="33811B5B" w14:textId="77777777" w:rsidR="00350F05" w:rsidRDefault="00350F05" w:rsidP="00350F05">
      <w:pPr>
        <w:jc w:val="both"/>
        <w:rPr>
          <w:sz w:val="28"/>
          <w:szCs w:val="28"/>
        </w:rPr>
      </w:pPr>
    </w:p>
    <w:p w14:paraId="7B034CB8" w14:textId="77777777" w:rsidR="00350F05" w:rsidRDefault="00350F05" w:rsidP="00350F05">
      <w:pPr>
        <w:jc w:val="both"/>
        <w:rPr>
          <w:sz w:val="28"/>
          <w:szCs w:val="28"/>
        </w:rPr>
      </w:pPr>
    </w:p>
    <w:p w14:paraId="48A326CE" w14:textId="7CA5BC65" w:rsidR="00350F05" w:rsidRDefault="00350F05" w:rsidP="00350F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(организационно-управленческой) практики принята на заседании кафедры инновационных технологий менеджмента,    </w:t>
      </w:r>
    </w:p>
    <w:p w14:paraId="36147F55" w14:textId="77777777" w:rsidR="00350F05" w:rsidRDefault="00350F05" w:rsidP="00350F05">
      <w:pPr>
        <w:jc w:val="both"/>
        <w:rPr>
          <w:sz w:val="28"/>
          <w:szCs w:val="28"/>
        </w:rPr>
      </w:pPr>
      <w:r>
        <w:rPr>
          <w:sz w:val="28"/>
          <w:szCs w:val="28"/>
        </w:rPr>
        <w:t>от «31» января 2019г. протокол №5.</w:t>
      </w:r>
    </w:p>
    <w:p w14:paraId="4B65B931" w14:textId="77777777" w:rsidR="00350F05" w:rsidRDefault="00350F05" w:rsidP="00350F05">
      <w:pPr>
        <w:jc w:val="both"/>
        <w:rPr>
          <w:sz w:val="28"/>
          <w:szCs w:val="28"/>
        </w:rPr>
      </w:pPr>
    </w:p>
    <w:p w14:paraId="187E7A6C" w14:textId="77777777" w:rsidR="00350F05" w:rsidRDefault="00350F05" w:rsidP="00350F05">
      <w:pPr>
        <w:jc w:val="both"/>
        <w:rPr>
          <w:sz w:val="28"/>
          <w:szCs w:val="28"/>
        </w:rPr>
      </w:pPr>
    </w:p>
    <w:p w14:paraId="472B511C" w14:textId="77777777" w:rsidR="00350F05" w:rsidRDefault="00350F05" w:rsidP="00350F05">
      <w:pPr>
        <w:jc w:val="both"/>
        <w:rPr>
          <w:sz w:val="28"/>
          <w:szCs w:val="28"/>
        </w:rPr>
      </w:pPr>
    </w:p>
    <w:p w14:paraId="63D36AC6" w14:textId="77777777" w:rsidR="00350F05" w:rsidRDefault="00350F05" w:rsidP="00350F05">
      <w:pPr>
        <w:jc w:val="both"/>
        <w:rPr>
          <w:sz w:val="28"/>
          <w:szCs w:val="28"/>
        </w:rPr>
      </w:pPr>
    </w:p>
    <w:p w14:paraId="40B41255" w14:textId="77777777" w:rsidR="00350F05" w:rsidRDefault="00350F05" w:rsidP="00350F0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57303001" w14:textId="77777777" w:rsidR="00350F05" w:rsidRDefault="00350F05" w:rsidP="00350F05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6016A09" w14:textId="27D4012E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5309E" w:rsidRPr="0005309E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5022C8E7" w14:textId="77777777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 xml:space="preserve">Целями </w:t>
      </w:r>
      <w:bookmarkStart w:id="0" w:name="_Hlk16363580"/>
      <w:r w:rsidRPr="0005309E">
        <w:rPr>
          <w:sz w:val="28"/>
          <w:szCs w:val="28"/>
        </w:rPr>
        <w:t xml:space="preserve">производственной (организационно-управленческой) </w:t>
      </w:r>
      <w:bookmarkEnd w:id="0"/>
      <w:r w:rsidRPr="0005309E">
        <w:rPr>
          <w:sz w:val="28"/>
          <w:szCs w:val="28"/>
        </w:rPr>
        <w:t>практики являются:</w:t>
      </w:r>
    </w:p>
    <w:p w14:paraId="61821710" w14:textId="2EC05F55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56BBB626" w14:textId="43924190" w:rsid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5CEA1BC9" w14:textId="47905DE7" w:rsidR="0005109E" w:rsidRPr="0005309E" w:rsidRDefault="00051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309E">
        <w:rPr>
          <w:sz w:val="28"/>
          <w:szCs w:val="28"/>
        </w:rPr>
        <w:t xml:space="preserve">приобщение обучающихся к </w:t>
      </w:r>
      <w:r>
        <w:rPr>
          <w:sz w:val="28"/>
          <w:szCs w:val="28"/>
        </w:rPr>
        <w:t xml:space="preserve">проектной деятельности, осуществляемой в организации сферы туризма/гостеприимства </w:t>
      </w:r>
      <w:r w:rsidRPr="0005309E">
        <w:rPr>
          <w:sz w:val="28"/>
          <w:szCs w:val="28"/>
        </w:rPr>
        <w:t>;</w:t>
      </w:r>
    </w:p>
    <w:p w14:paraId="7A47BAE0" w14:textId="61BE7148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приобретение самостоятельного опыта решения реальных задач в будущей профессиональной деятельности.</w:t>
      </w:r>
    </w:p>
    <w:p w14:paraId="2CD912DF" w14:textId="77777777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Задачами производственной (организационно-управленческой) практики являются:</w:t>
      </w:r>
    </w:p>
    <w:p w14:paraId="1EB5B348" w14:textId="1CE06D73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3BAB8276" w14:textId="77777777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3DB8B046" w14:textId="25C6A41B" w:rsidR="0005309E" w:rsidRPr="0005309E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сбор и обобщение необходимых данных для выполнения научно-исследовательской</w:t>
      </w:r>
      <w:r w:rsidR="0005109E">
        <w:rPr>
          <w:sz w:val="28"/>
          <w:szCs w:val="28"/>
        </w:rPr>
        <w:t xml:space="preserve"> (проектной)</w:t>
      </w:r>
      <w:r w:rsidRPr="0005309E">
        <w:rPr>
          <w:sz w:val="28"/>
          <w:szCs w:val="28"/>
        </w:rPr>
        <w:t xml:space="preserve"> работы обучающегося и подготовки им выпускной квалификационной работы на заключительном этапе обучения;</w:t>
      </w:r>
    </w:p>
    <w:p w14:paraId="5711635A" w14:textId="15EB399E" w:rsidR="00A968C6" w:rsidRPr="00A968C6" w:rsidRDefault="0005309E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05309E"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1798B7C" w14:textId="25DAA495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5309E" w:rsidRPr="0005309E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7EE8D0E3" w14:textId="1419A549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5309E">
        <w:rPr>
          <w:bCs/>
          <w:sz w:val="28"/>
          <w:szCs w:val="28"/>
        </w:rPr>
        <w:t>1-ой производственной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4A28130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14:paraId="5D80AE5D" w14:textId="77777777" w:rsidTr="00FF3209">
        <w:tc>
          <w:tcPr>
            <w:tcW w:w="1844" w:type="dxa"/>
            <w:shd w:val="clear" w:color="auto" w:fill="auto"/>
          </w:tcPr>
          <w:p w14:paraId="2942D77F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0451DA7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5335B01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4DB20F91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30C0F0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40A897B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1ED0449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36E3D57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564980" w:rsidRPr="00305BA8" w14:paraId="6CA3393A" w14:textId="77777777" w:rsidTr="00FF3209">
        <w:tc>
          <w:tcPr>
            <w:tcW w:w="1844" w:type="dxa"/>
            <w:shd w:val="clear" w:color="auto" w:fill="auto"/>
          </w:tcPr>
          <w:p w14:paraId="2CADFCDA" w14:textId="4DCD75CB" w:rsidR="00564980" w:rsidRPr="00305BA8" w:rsidRDefault="00564980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802" w:type="dxa"/>
            <w:shd w:val="clear" w:color="auto" w:fill="auto"/>
          </w:tcPr>
          <w:p w14:paraId="29CA1395" w14:textId="774AFD4A" w:rsidR="00564980" w:rsidRPr="00305BA8" w:rsidRDefault="00564980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7" w:type="dxa"/>
          </w:tcPr>
          <w:p w14:paraId="485E138B" w14:textId="7E60D319" w:rsidR="00564980" w:rsidRPr="0001067E" w:rsidRDefault="00564980" w:rsidP="005649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910" w:type="dxa"/>
            <w:shd w:val="clear" w:color="auto" w:fill="auto"/>
          </w:tcPr>
          <w:p w14:paraId="2885FCE9" w14:textId="06A274DF" w:rsidR="00F6155C" w:rsidRPr="0005309E" w:rsidRDefault="00F6155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современные методы оценки эффективности системы найма и подбора персонала </w:t>
            </w:r>
          </w:p>
          <w:p w14:paraId="6AF1935C" w14:textId="77777777" w:rsidR="00F005C6" w:rsidRPr="0005309E" w:rsidRDefault="00F6155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4D613550" w14:textId="200F8D6E" w:rsidR="00F6155C" w:rsidRPr="0005309E" w:rsidRDefault="00F005C6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</w:t>
            </w:r>
            <w:r w:rsidR="00F6155C" w:rsidRPr="0005309E">
              <w:rPr>
                <w:bCs/>
              </w:rPr>
              <w:t xml:space="preserve">организовать эффективную систему найма и подбора персонала с учетом </w:t>
            </w:r>
            <w:r w:rsidR="00F6155C" w:rsidRPr="0005309E">
              <w:rPr>
                <w:bCs/>
              </w:rPr>
              <w:lastRenderedPageBreak/>
              <w:t>профессиональных задач туристского предприятия</w:t>
            </w:r>
          </w:p>
          <w:p w14:paraId="6A237097" w14:textId="3B845B97" w:rsidR="00F005C6" w:rsidRPr="00F005C6" w:rsidRDefault="00F6155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>Владеть: навыками оценки эффективности</w:t>
            </w:r>
            <w:r w:rsidR="0005309E" w:rsidRPr="0005309E">
              <w:rPr>
                <w:bCs/>
              </w:rPr>
              <w:t xml:space="preserve"> </w:t>
            </w:r>
            <w:r w:rsidRPr="0005309E">
              <w:rPr>
                <w:bCs/>
              </w:rPr>
              <w:t xml:space="preserve">организации системы найма и подбора персонала </w:t>
            </w:r>
            <w:r w:rsidR="0005309E" w:rsidRPr="0005309E">
              <w:rPr>
                <w:bCs/>
              </w:rPr>
              <w:t>в туристской организации</w:t>
            </w:r>
          </w:p>
        </w:tc>
      </w:tr>
      <w:tr w:rsidR="00A968C6" w:rsidRPr="00305BA8" w14:paraId="5845A775" w14:textId="77777777" w:rsidTr="00FF3209">
        <w:tc>
          <w:tcPr>
            <w:tcW w:w="1844" w:type="dxa"/>
            <w:shd w:val="clear" w:color="auto" w:fill="auto"/>
          </w:tcPr>
          <w:p w14:paraId="4CD7673F" w14:textId="77777777" w:rsidR="00A968C6" w:rsidRPr="00305BA8" w:rsidRDefault="00A968C6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2" w:type="dxa"/>
            <w:shd w:val="clear" w:color="auto" w:fill="auto"/>
          </w:tcPr>
          <w:p w14:paraId="7EA0BB6B" w14:textId="77777777" w:rsidR="00A968C6" w:rsidRPr="00305BA8" w:rsidRDefault="00A968C6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14:paraId="7742E869" w14:textId="0D1AA9E0" w:rsidR="00A968C6" w:rsidRPr="00305BA8" w:rsidRDefault="00564980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910" w:type="dxa"/>
            <w:shd w:val="clear" w:color="auto" w:fill="auto"/>
          </w:tcPr>
          <w:p w14:paraId="338C496C" w14:textId="77777777" w:rsidR="00F6155C" w:rsidRDefault="00F6155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4A38C36" w14:textId="5D1CBBDD" w:rsidR="00F6155C" w:rsidRPr="007C1BDD" w:rsidRDefault="0005309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 xml:space="preserve">- </w:t>
            </w:r>
            <w:r w:rsidR="007C1BDD" w:rsidRPr="007C1BDD">
              <w:rPr>
                <w:bCs/>
              </w:rPr>
              <w:t xml:space="preserve">методы </w:t>
            </w:r>
            <w:r w:rsidR="00F6155C" w:rsidRPr="007C1BDD">
              <w:rPr>
                <w:bCs/>
              </w:rPr>
              <w:t>решения управленческих задач на основе современных концепций управления человеческими ресурсами;</w:t>
            </w:r>
          </w:p>
          <w:p w14:paraId="59079C6A" w14:textId="77777777" w:rsidR="00F6155C" w:rsidRPr="007C1BDD" w:rsidRDefault="00F6155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уметь:</w:t>
            </w:r>
          </w:p>
          <w:p w14:paraId="154FBE06" w14:textId="77777777" w:rsidR="00F6155C" w:rsidRPr="007C1BDD" w:rsidRDefault="00F6155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-применять методологию управления трудовым коллективом организации;</w:t>
            </w:r>
          </w:p>
          <w:p w14:paraId="5CDAFDC0" w14:textId="20A09987" w:rsidR="00A968C6" w:rsidRPr="00305BA8" w:rsidRDefault="00F005C6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C1BDD">
              <w:rPr>
                <w:bCs/>
              </w:rPr>
              <w:t>Владеть:</w:t>
            </w:r>
            <w:r>
              <w:rPr>
                <w:bCs/>
              </w:rPr>
              <w:t xml:space="preserve"> </w:t>
            </w:r>
            <w:r w:rsidR="0005309E">
              <w:rPr>
                <w:bCs/>
              </w:rPr>
              <w:t>методами</w:t>
            </w:r>
            <w:r>
              <w:rPr>
                <w:bCs/>
              </w:rPr>
              <w:t xml:space="preserve">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</w:tbl>
    <w:p w14:paraId="03362540" w14:textId="4C2E9A26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61642B8" w14:textId="274F2CCC" w:rsidR="0005309E" w:rsidRDefault="0005309E" w:rsidP="0005309E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2-ой производственной</w:t>
      </w:r>
      <w:r w:rsidRPr="0031243F">
        <w:rPr>
          <w:bCs/>
          <w:sz w:val="28"/>
          <w:szCs w:val="28"/>
        </w:rPr>
        <w:t xml:space="preserve"> (организационно-управленческой) практики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</w:t>
      </w:r>
      <w:r>
        <w:rPr>
          <w:bCs/>
          <w:sz w:val="28"/>
          <w:szCs w:val="28"/>
        </w:rPr>
        <w:t>стрировать следующие результаты.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2833"/>
      </w:tblGrid>
      <w:tr w:rsidR="0005309E" w:rsidRPr="00305BA8" w14:paraId="2BA99B21" w14:textId="77777777" w:rsidTr="0005309E">
        <w:tc>
          <w:tcPr>
            <w:tcW w:w="1816" w:type="dxa"/>
            <w:shd w:val="clear" w:color="auto" w:fill="auto"/>
          </w:tcPr>
          <w:p w14:paraId="74CED1CB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3D535CFF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42236D0A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641B00A2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7AF4252F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14:paraId="03437038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4D34B670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7A47B2F7" w14:textId="77777777" w:rsidR="0005309E" w:rsidRPr="00305BA8" w:rsidRDefault="0005309E" w:rsidP="0005309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05309E" w:rsidRPr="00305BA8" w14:paraId="1484808E" w14:textId="77777777" w:rsidTr="0005309E">
        <w:tc>
          <w:tcPr>
            <w:tcW w:w="1816" w:type="dxa"/>
            <w:shd w:val="clear" w:color="auto" w:fill="auto"/>
          </w:tcPr>
          <w:p w14:paraId="24B0FBF5" w14:textId="1EFACDCB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</w:t>
            </w:r>
            <w:r>
              <w:t>2</w:t>
            </w:r>
          </w:p>
        </w:tc>
        <w:tc>
          <w:tcPr>
            <w:tcW w:w="2686" w:type="dxa"/>
            <w:shd w:val="clear" w:color="auto" w:fill="auto"/>
          </w:tcPr>
          <w:p w14:paraId="34BEBDF9" w14:textId="16B597A0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A117D">
              <w:t>Способен проектировать объекты туристской деятельности</w:t>
            </w:r>
          </w:p>
        </w:tc>
        <w:tc>
          <w:tcPr>
            <w:tcW w:w="2292" w:type="dxa"/>
          </w:tcPr>
          <w:p w14:paraId="148AB660" w14:textId="594DE51E" w:rsidR="0005309E" w:rsidRPr="0001067E" w:rsidRDefault="0005309E" w:rsidP="000530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3"/>
                <w:szCs w:val="23"/>
              </w:rPr>
              <w:t>ПК</w:t>
            </w:r>
            <w:r w:rsidRPr="00BA117D">
              <w:rPr>
                <w:sz w:val="23"/>
                <w:szCs w:val="23"/>
              </w:rPr>
              <w:t>-2.1 Использует методы и технологии проектирования деятельности туристского предприятия.</w:t>
            </w:r>
          </w:p>
        </w:tc>
        <w:tc>
          <w:tcPr>
            <w:tcW w:w="2833" w:type="dxa"/>
            <w:shd w:val="clear" w:color="auto" w:fill="auto"/>
          </w:tcPr>
          <w:p w14:paraId="28834E34" w14:textId="1DECEC0D" w:rsidR="0005309E" w:rsidRPr="0005309E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  <w:r w:rsidR="00D50F34" w:rsidRPr="00D50F34">
              <w:rPr>
                <w:bCs/>
              </w:rPr>
              <w:t>методы и технологии проектирования деятельности туристского предприятия.</w:t>
            </w:r>
          </w:p>
          <w:p w14:paraId="505BE5C0" w14:textId="77777777" w:rsidR="0005309E" w:rsidRPr="0005309E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7089CDD0" w14:textId="1429EFFB" w:rsidR="0005309E" w:rsidRPr="0005309E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</w:t>
            </w:r>
            <w:r w:rsidR="00D50F34">
              <w:t xml:space="preserve"> применять </w:t>
            </w:r>
            <w:r w:rsidR="00D50F34" w:rsidRPr="00D50F34">
              <w:rPr>
                <w:bCs/>
              </w:rPr>
              <w:t>методы и технологии проектирования деятельности туристского предприятия.</w:t>
            </w:r>
          </w:p>
          <w:p w14:paraId="71A9A74F" w14:textId="37284BD6" w:rsidR="0005309E" w:rsidRPr="00F005C6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навыками </w:t>
            </w:r>
            <w:r w:rsidR="00D50F34" w:rsidRPr="00D50F34">
              <w:rPr>
                <w:bCs/>
              </w:rPr>
              <w:t xml:space="preserve">проектирования </w:t>
            </w:r>
            <w:r w:rsidR="00D50F34" w:rsidRPr="00D50F34">
              <w:rPr>
                <w:bCs/>
              </w:rPr>
              <w:lastRenderedPageBreak/>
              <w:t>деятельности туристского предприятия.</w:t>
            </w:r>
          </w:p>
        </w:tc>
      </w:tr>
      <w:tr w:rsidR="0005309E" w:rsidRPr="00305BA8" w14:paraId="2C6EB29E" w14:textId="77777777" w:rsidTr="0005309E">
        <w:tc>
          <w:tcPr>
            <w:tcW w:w="1816" w:type="dxa"/>
            <w:shd w:val="clear" w:color="auto" w:fill="auto"/>
          </w:tcPr>
          <w:p w14:paraId="3A448EFE" w14:textId="77777777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shd w:val="clear" w:color="auto" w:fill="auto"/>
          </w:tcPr>
          <w:p w14:paraId="732E8415" w14:textId="77777777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A8E035A" w14:textId="05333FF9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A117D">
              <w:rPr>
                <w:sz w:val="23"/>
                <w:szCs w:val="23"/>
              </w:rPr>
              <w:t>ПК-2.2 Оценивает эффективность планирования по различным направлениям проекта</w:t>
            </w:r>
          </w:p>
        </w:tc>
        <w:tc>
          <w:tcPr>
            <w:tcW w:w="2833" w:type="dxa"/>
            <w:shd w:val="clear" w:color="auto" w:fill="auto"/>
          </w:tcPr>
          <w:p w14:paraId="152378ED" w14:textId="77777777" w:rsidR="0005309E" w:rsidRPr="007C1BDD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Знать:</w:t>
            </w:r>
          </w:p>
          <w:p w14:paraId="0CE2DECA" w14:textId="755A4633" w:rsidR="0005309E" w:rsidRPr="007C1BDD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 xml:space="preserve">- </w:t>
            </w:r>
            <w:r w:rsidR="00D326C5" w:rsidRPr="007C1BDD">
              <w:rPr>
                <w:bCs/>
              </w:rPr>
              <w:t>методы оценки эффективности планирования по различным направлениям проекта</w:t>
            </w:r>
            <w:r w:rsidRPr="007C1BDD">
              <w:rPr>
                <w:bCs/>
              </w:rPr>
              <w:t>;</w:t>
            </w:r>
          </w:p>
          <w:p w14:paraId="768991D1" w14:textId="77777777" w:rsidR="0005309E" w:rsidRPr="007C1BDD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уметь:</w:t>
            </w:r>
          </w:p>
          <w:p w14:paraId="16AC0619" w14:textId="7FB66A4D" w:rsidR="0005309E" w:rsidRPr="00F6155C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 xml:space="preserve">-применять </w:t>
            </w:r>
            <w:r w:rsidR="00D326C5" w:rsidRPr="007C1BDD">
              <w:rPr>
                <w:bCs/>
              </w:rPr>
              <w:t>методы оценки эффективности планирования</w:t>
            </w:r>
            <w:r w:rsidR="00D326C5" w:rsidRPr="00D326C5">
              <w:rPr>
                <w:bCs/>
              </w:rPr>
              <w:t xml:space="preserve"> по различным направлениям проекта</w:t>
            </w:r>
            <w:r w:rsidRPr="00F005C6">
              <w:rPr>
                <w:bCs/>
                <w:highlight w:val="yellow"/>
              </w:rPr>
              <w:t>;</w:t>
            </w:r>
          </w:p>
          <w:p w14:paraId="6072BAA2" w14:textId="5CD5BBFB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55C">
              <w:rPr>
                <w:bCs/>
              </w:rPr>
              <w:t>Владеть:</w:t>
            </w:r>
            <w:r>
              <w:rPr>
                <w:bCs/>
              </w:rPr>
              <w:t xml:space="preserve"> </w:t>
            </w:r>
            <w:r w:rsidR="00D326C5">
              <w:rPr>
                <w:bCs/>
              </w:rPr>
              <w:t>навыками оценки</w:t>
            </w:r>
            <w:r w:rsidR="00D326C5" w:rsidRPr="00D326C5">
              <w:rPr>
                <w:bCs/>
              </w:rPr>
              <w:t xml:space="preserve"> эффективност</w:t>
            </w:r>
            <w:r w:rsidR="00D326C5">
              <w:rPr>
                <w:bCs/>
              </w:rPr>
              <w:t>и</w:t>
            </w:r>
            <w:r w:rsidR="00D326C5" w:rsidRPr="00D326C5">
              <w:rPr>
                <w:bCs/>
              </w:rPr>
              <w:t xml:space="preserve"> планирования по различным направлениям проекта</w:t>
            </w:r>
          </w:p>
        </w:tc>
      </w:tr>
      <w:tr w:rsidR="0005309E" w:rsidRPr="00305BA8" w14:paraId="02127D22" w14:textId="77777777" w:rsidTr="0005309E">
        <w:tc>
          <w:tcPr>
            <w:tcW w:w="1816" w:type="dxa"/>
            <w:shd w:val="clear" w:color="auto" w:fill="auto"/>
          </w:tcPr>
          <w:p w14:paraId="20E33608" w14:textId="77777777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shd w:val="clear" w:color="auto" w:fill="auto"/>
          </w:tcPr>
          <w:p w14:paraId="479C9A69" w14:textId="77777777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DDC8F40" w14:textId="1A29EFA1" w:rsidR="0005309E" w:rsidRPr="00942A84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BA117D">
              <w:rPr>
                <w:sz w:val="23"/>
                <w:szCs w:val="23"/>
              </w:rPr>
              <w:t>ПК-2.3. Рассчитывает качественные и количественные показатели, характеризующие эффективность проекта.</w:t>
            </w:r>
          </w:p>
        </w:tc>
        <w:tc>
          <w:tcPr>
            <w:tcW w:w="2833" w:type="dxa"/>
            <w:shd w:val="clear" w:color="auto" w:fill="auto"/>
          </w:tcPr>
          <w:p w14:paraId="1E0C4DE0" w14:textId="77777777" w:rsidR="00D326C5" w:rsidRDefault="00D326C5" w:rsidP="00D326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9145693" w14:textId="3F40A1EE" w:rsidR="00D326C5" w:rsidRPr="007C1BDD" w:rsidRDefault="00D326C5" w:rsidP="00D326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- методы расчета качественных и количественных показателей, характеризующих эффективность проекта;</w:t>
            </w:r>
          </w:p>
          <w:p w14:paraId="7C4A3B30" w14:textId="77777777" w:rsidR="00D326C5" w:rsidRPr="007C1BDD" w:rsidRDefault="00D326C5" w:rsidP="00D326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уметь:</w:t>
            </w:r>
          </w:p>
          <w:p w14:paraId="46CD8EF5" w14:textId="77777777" w:rsidR="00D326C5" w:rsidRPr="00F6155C" w:rsidRDefault="00D326C5" w:rsidP="00D326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-применять методы оценки эффективности планирования по различным</w:t>
            </w:r>
            <w:r w:rsidRPr="00D326C5">
              <w:rPr>
                <w:bCs/>
              </w:rPr>
              <w:t xml:space="preserve"> направлениям проекта</w:t>
            </w:r>
            <w:r w:rsidRPr="00F005C6">
              <w:rPr>
                <w:bCs/>
                <w:highlight w:val="yellow"/>
              </w:rPr>
              <w:t>;</w:t>
            </w:r>
          </w:p>
          <w:p w14:paraId="717073AC" w14:textId="116CD147" w:rsidR="0005309E" w:rsidRDefault="00D326C5" w:rsidP="00D326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>Владеть:</w:t>
            </w:r>
            <w:r>
              <w:rPr>
                <w:bCs/>
              </w:rPr>
              <w:t xml:space="preserve"> навыками </w:t>
            </w:r>
            <w:r w:rsidR="00732682">
              <w:rPr>
                <w:bCs/>
              </w:rPr>
              <w:t xml:space="preserve">расчета </w:t>
            </w:r>
            <w:r w:rsidR="00732682" w:rsidRPr="00732682">
              <w:rPr>
                <w:bCs/>
              </w:rPr>
              <w:t>качественны</w:t>
            </w:r>
            <w:r w:rsidR="00732682">
              <w:rPr>
                <w:bCs/>
              </w:rPr>
              <w:t>х</w:t>
            </w:r>
            <w:r w:rsidR="00732682" w:rsidRPr="00732682">
              <w:rPr>
                <w:bCs/>
              </w:rPr>
              <w:t xml:space="preserve"> и количественны</w:t>
            </w:r>
            <w:r w:rsidR="00732682">
              <w:rPr>
                <w:bCs/>
              </w:rPr>
              <w:t>х</w:t>
            </w:r>
            <w:r w:rsidR="00732682" w:rsidRPr="00732682">
              <w:rPr>
                <w:bCs/>
              </w:rPr>
              <w:t xml:space="preserve"> показател</w:t>
            </w:r>
            <w:r w:rsidR="00732682">
              <w:rPr>
                <w:bCs/>
              </w:rPr>
              <w:t>ей</w:t>
            </w:r>
            <w:r w:rsidR="00732682" w:rsidRPr="00732682">
              <w:rPr>
                <w:bCs/>
              </w:rPr>
              <w:t>, характеризующи</w:t>
            </w:r>
            <w:r w:rsidR="00732682">
              <w:rPr>
                <w:bCs/>
              </w:rPr>
              <w:t>х</w:t>
            </w:r>
            <w:r w:rsidR="00732682" w:rsidRPr="00732682">
              <w:rPr>
                <w:bCs/>
              </w:rPr>
              <w:t xml:space="preserve"> эффективность проекта.</w:t>
            </w:r>
          </w:p>
        </w:tc>
      </w:tr>
      <w:tr w:rsidR="0005309E" w:rsidRPr="00305BA8" w14:paraId="7FC26DC7" w14:textId="77777777" w:rsidTr="0005309E">
        <w:tc>
          <w:tcPr>
            <w:tcW w:w="1816" w:type="dxa"/>
            <w:shd w:val="clear" w:color="auto" w:fill="auto"/>
          </w:tcPr>
          <w:p w14:paraId="11830E2F" w14:textId="77777777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shd w:val="clear" w:color="auto" w:fill="auto"/>
          </w:tcPr>
          <w:p w14:paraId="6BC3E1BC" w14:textId="77777777" w:rsidR="0005309E" w:rsidRPr="00305BA8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4B7E022" w14:textId="55DAA17E" w:rsidR="0005309E" w:rsidRPr="00942A84" w:rsidRDefault="0005309E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BA117D">
              <w:rPr>
                <w:sz w:val="23"/>
                <w:szCs w:val="23"/>
              </w:rPr>
              <w:t>ПК-2.4. Формирует идею проекта, организует проектную деятельность</w:t>
            </w:r>
          </w:p>
        </w:tc>
        <w:tc>
          <w:tcPr>
            <w:tcW w:w="2833" w:type="dxa"/>
            <w:shd w:val="clear" w:color="auto" w:fill="auto"/>
          </w:tcPr>
          <w:p w14:paraId="11416637" w14:textId="77777777" w:rsidR="00732682" w:rsidRDefault="00732682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8267E7C" w14:textId="77777777" w:rsidR="006C5AA6" w:rsidRPr="007C1BDD" w:rsidRDefault="00732682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 xml:space="preserve">- методы </w:t>
            </w:r>
            <w:r w:rsidR="006C5AA6" w:rsidRPr="007C1BDD">
              <w:rPr>
                <w:bCs/>
              </w:rPr>
              <w:t xml:space="preserve">формирования идеи проекта, </w:t>
            </w:r>
          </w:p>
          <w:p w14:paraId="14FAFA10" w14:textId="180DC7EA" w:rsidR="00732682" w:rsidRPr="007C1BDD" w:rsidRDefault="006C5AA6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- способы организации проектной деятельности</w:t>
            </w:r>
            <w:r w:rsidR="00732682" w:rsidRPr="007C1BDD">
              <w:rPr>
                <w:bCs/>
              </w:rPr>
              <w:t>;</w:t>
            </w:r>
          </w:p>
          <w:p w14:paraId="7B58067C" w14:textId="77777777" w:rsidR="00732682" w:rsidRPr="007C1BDD" w:rsidRDefault="00732682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уметь:</w:t>
            </w:r>
          </w:p>
          <w:p w14:paraId="14562D10" w14:textId="77777777" w:rsidR="0005109E" w:rsidRPr="007C1BDD" w:rsidRDefault="00732682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-</w:t>
            </w:r>
            <w:r w:rsidR="0005109E" w:rsidRPr="007C1BDD">
              <w:rPr>
                <w:bCs/>
              </w:rPr>
              <w:t xml:space="preserve"> формировать идею проекта ;</w:t>
            </w:r>
          </w:p>
          <w:p w14:paraId="7AFDB89B" w14:textId="2EBC9D9E" w:rsidR="00732682" w:rsidRPr="007C1BDD" w:rsidRDefault="0005109E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- организовывать проектную деятельность.</w:t>
            </w:r>
          </w:p>
          <w:p w14:paraId="5886E5BE" w14:textId="77777777" w:rsidR="0005309E" w:rsidRDefault="00732682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1BDD">
              <w:rPr>
                <w:bCs/>
              </w:rPr>
              <w:t>Владеть:</w:t>
            </w:r>
            <w:r>
              <w:rPr>
                <w:bCs/>
              </w:rPr>
              <w:t xml:space="preserve"> навыками </w:t>
            </w:r>
            <w:r w:rsidR="0005109E">
              <w:rPr>
                <w:bCs/>
              </w:rPr>
              <w:t>формирования идеи проекта</w:t>
            </w:r>
          </w:p>
          <w:p w14:paraId="2D1E557D" w14:textId="0E0A7E0C" w:rsidR="0005109E" w:rsidRDefault="0005109E" w:rsidP="007326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-навыками организации проектной деятельности </w:t>
            </w:r>
          </w:p>
        </w:tc>
      </w:tr>
    </w:tbl>
    <w:p w14:paraId="32DC6FEF" w14:textId="77777777" w:rsidR="0005309E" w:rsidRDefault="0005309E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4AF8E156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7064C">
        <w:rPr>
          <w:b/>
          <w:bCs/>
          <w:sz w:val="28"/>
          <w:szCs w:val="28"/>
        </w:rPr>
        <w:t>производственной (</w:t>
      </w:r>
      <w:bookmarkStart w:id="1" w:name="_Hlk16365770"/>
      <w:r w:rsidR="0057064C">
        <w:rPr>
          <w:b/>
          <w:bCs/>
          <w:sz w:val="28"/>
          <w:szCs w:val="28"/>
        </w:rPr>
        <w:t>организационно-управленческой</w:t>
      </w:r>
      <w:bookmarkEnd w:id="1"/>
      <w:r w:rsidR="0057064C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0DB0ECC2" w:rsidR="00A968C6" w:rsidRPr="00A968C6" w:rsidRDefault="0057064C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968C6" w:rsidRPr="00A968C6">
        <w:rPr>
          <w:sz w:val="28"/>
          <w:szCs w:val="28"/>
        </w:rPr>
        <w:t xml:space="preserve"> (</w:t>
      </w:r>
      <w:r w:rsidRPr="0057064C">
        <w:rPr>
          <w:sz w:val="28"/>
          <w:szCs w:val="28"/>
        </w:rPr>
        <w:t>организационно-управленческ</w:t>
      </w:r>
      <w:r>
        <w:rPr>
          <w:sz w:val="28"/>
          <w:szCs w:val="28"/>
        </w:rPr>
        <w:t>а</w:t>
      </w:r>
      <w:r w:rsidR="00A968C6">
        <w:rPr>
          <w:sz w:val="28"/>
          <w:szCs w:val="28"/>
        </w:rPr>
        <w:t>я</w:t>
      </w:r>
      <w:r w:rsidR="00A968C6"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13BF1050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="0057064C">
        <w:rPr>
          <w:kern w:val="1"/>
          <w:sz w:val="28"/>
          <w:szCs w:val="28"/>
        </w:rPr>
        <w:t xml:space="preserve">производственной (организационно-управленческой) </w:t>
      </w:r>
      <w:r w:rsidRPr="00A968C6">
        <w:rPr>
          <w:kern w:val="1"/>
          <w:sz w:val="28"/>
          <w:szCs w:val="28"/>
        </w:rPr>
        <w:t xml:space="preserve">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62391789" w14:textId="420E10ED" w:rsidR="0057064C" w:rsidRPr="007055EE" w:rsidRDefault="0057064C" w:rsidP="0057064C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>
        <w:rPr>
          <w:sz w:val="28"/>
          <w:szCs w:val="28"/>
        </w:rPr>
        <w:t>производственной</w:t>
      </w:r>
      <w:r w:rsidRPr="00745974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организационно-управленческой</w:t>
      </w:r>
      <w:r w:rsidRPr="00745974">
        <w:rPr>
          <w:bCs/>
          <w:sz w:val="28"/>
          <w:szCs w:val="28"/>
        </w:rPr>
        <w:t>)</w:t>
      </w:r>
      <w:r>
        <w:rPr>
          <w:kern w:val="1"/>
          <w:sz w:val="28"/>
          <w:szCs w:val="28"/>
        </w:rPr>
        <w:t xml:space="preserve"> практики необходимы знания, </w:t>
      </w:r>
      <w:r w:rsidRPr="007055EE">
        <w:rPr>
          <w:kern w:val="1"/>
          <w:sz w:val="28"/>
          <w:szCs w:val="28"/>
        </w:rPr>
        <w:t xml:space="preserve">умения и навыки, приобретенные в результате освоения следующих </w:t>
      </w:r>
      <w:r>
        <w:rPr>
          <w:kern w:val="1"/>
          <w:sz w:val="28"/>
          <w:szCs w:val="28"/>
        </w:rPr>
        <w:t>модулей</w:t>
      </w:r>
      <w:r w:rsidRPr="007055EE">
        <w:rPr>
          <w:kern w:val="1"/>
          <w:sz w:val="28"/>
          <w:szCs w:val="28"/>
        </w:rPr>
        <w:t xml:space="preserve">: </w:t>
      </w:r>
      <w:r w:rsidRPr="007055EE">
        <w:rPr>
          <w:sz w:val="28"/>
          <w:szCs w:val="28"/>
        </w:rPr>
        <w:t>«</w:t>
      </w:r>
      <w:r>
        <w:rPr>
          <w:sz w:val="28"/>
          <w:szCs w:val="28"/>
        </w:rPr>
        <w:t>Основы туристкой деятельности</w:t>
      </w:r>
      <w:r w:rsidRPr="007055EE">
        <w:rPr>
          <w:sz w:val="28"/>
          <w:szCs w:val="28"/>
        </w:rPr>
        <w:t>», «</w:t>
      </w:r>
      <w:r>
        <w:rPr>
          <w:sz w:val="28"/>
          <w:szCs w:val="28"/>
        </w:rPr>
        <w:t>Основы управленческой культуры</w:t>
      </w:r>
      <w:r w:rsidRPr="007055EE">
        <w:rPr>
          <w:sz w:val="28"/>
          <w:szCs w:val="28"/>
        </w:rPr>
        <w:t xml:space="preserve">», </w:t>
      </w:r>
      <w:r>
        <w:rPr>
          <w:sz w:val="28"/>
          <w:szCs w:val="28"/>
        </w:rPr>
        <w:t>Учебная</w:t>
      </w:r>
      <w:r w:rsidRPr="007055EE"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ознакомительная</w:t>
      </w:r>
      <w:r w:rsidRPr="007055EE">
        <w:rPr>
          <w:sz w:val="28"/>
          <w:szCs w:val="28"/>
        </w:rPr>
        <w:t>) практика</w:t>
      </w:r>
      <w:r w:rsidRPr="007055EE">
        <w:rPr>
          <w:kern w:val="1"/>
          <w:sz w:val="28"/>
          <w:szCs w:val="28"/>
        </w:rPr>
        <w:t>.</w:t>
      </w:r>
    </w:p>
    <w:p w14:paraId="4348D449" w14:textId="13DF7A41" w:rsidR="0057064C" w:rsidRPr="00491418" w:rsidRDefault="0057064C" w:rsidP="0057064C">
      <w:pPr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Модули и практики, для которых освоение данного вида практики необходимо как предшествующее: </w:t>
      </w:r>
      <w:r>
        <w:rPr>
          <w:sz w:val="28"/>
          <w:szCs w:val="28"/>
        </w:rPr>
        <w:t>Производственная (п</w:t>
      </w:r>
      <w:r w:rsidRPr="007055EE">
        <w:rPr>
          <w:sz w:val="28"/>
          <w:szCs w:val="28"/>
        </w:rPr>
        <w:t>р</w:t>
      </w:r>
      <w:r>
        <w:rPr>
          <w:sz w:val="28"/>
          <w:szCs w:val="28"/>
        </w:rPr>
        <w:t>еддиплом</w:t>
      </w:r>
      <w:r w:rsidRPr="007055EE">
        <w:rPr>
          <w:sz w:val="28"/>
          <w:szCs w:val="28"/>
        </w:rPr>
        <w:t>ная</w:t>
      </w:r>
      <w:r>
        <w:rPr>
          <w:sz w:val="28"/>
          <w:szCs w:val="28"/>
        </w:rPr>
        <w:t>)</w:t>
      </w:r>
      <w:r w:rsidRPr="007055EE">
        <w:rPr>
          <w:sz w:val="28"/>
          <w:szCs w:val="28"/>
        </w:rPr>
        <w:t xml:space="preserve"> практика.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6A9629F9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57064C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57064C">
        <w:rPr>
          <w:b/>
          <w:bCs/>
          <w:sz w:val="28"/>
          <w:szCs w:val="28"/>
        </w:rPr>
        <w:t>организационно-управленческой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01C80E9C" w:rsidR="00687CBF" w:rsidRDefault="0057064C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2" w:name="_Hlk2518520"/>
      <w:r>
        <w:rPr>
          <w:bCs/>
          <w:sz w:val="28"/>
          <w:szCs w:val="28"/>
        </w:rPr>
        <w:t>Производственная</w:t>
      </w:r>
      <w:r w:rsidR="00687CBF" w:rsidRPr="00896F3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организационно-управленческая</w:t>
      </w:r>
      <w:r w:rsidR="00687CBF" w:rsidRPr="00896F3E">
        <w:rPr>
          <w:bCs/>
          <w:sz w:val="28"/>
          <w:szCs w:val="28"/>
        </w:rPr>
        <w:t>)</w:t>
      </w:r>
      <w:r w:rsidR="00687CBF">
        <w:rPr>
          <w:bCs/>
          <w:sz w:val="28"/>
          <w:szCs w:val="28"/>
        </w:rPr>
        <w:t xml:space="preserve"> практика осуществляется </w:t>
      </w:r>
      <w:r w:rsidR="00687CBF" w:rsidRPr="005D427F"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bookmarkStart w:id="3" w:name="_Hlk16362586"/>
      <w:r w:rsidR="00687CBF"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 w:rsidR="00687CBF">
        <w:rPr>
          <w:sz w:val="28"/>
          <w:szCs w:val="28"/>
        </w:rPr>
        <w:t xml:space="preserve"> </w:t>
      </w:r>
      <w:bookmarkEnd w:id="3"/>
      <w:r w:rsidR="00687CBF" w:rsidRPr="00D946F5">
        <w:rPr>
          <w:sz w:val="28"/>
          <w:szCs w:val="28"/>
        </w:rPr>
        <w:t xml:space="preserve">Стационарная </w:t>
      </w:r>
      <w:r>
        <w:rPr>
          <w:sz w:val="28"/>
          <w:szCs w:val="28"/>
        </w:rPr>
        <w:t>производственная</w:t>
      </w:r>
      <w:r w:rsidR="00687CBF" w:rsidRPr="00D946F5">
        <w:rPr>
          <w:sz w:val="28"/>
          <w:szCs w:val="28"/>
        </w:rPr>
        <w:t xml:space="preserve"> (</w:t>
      </w:r>
      <w:r>
        <w:rPr>
          <w:sz w:val="28"/>
          <w:szCs w:val="28"/>
        </w:rPr>
        <w:t>организационно-управленческая</w:t>
      </w:r>
      <w:r w:rsidR="00687CBF"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p w14:paraId="38EBB9C2" w14:textId="7A79D877" w:rsidR="00282F9C" w:rsidRDefault="00282F9C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bookmarkEnd w:id="2"/>
    <w:p w14:paraId="302ECC25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E7F0B36" w14:textId="68FC1AF9" w:rsidR="0057064C" w:rsidRDefault="0057064C" w:rsidP="0057064C">
      <w:pPr>
        <w:tabs>
          <w:tab w:val="right" w:leader="underscore" w:pos="9356"/>
        </w:tabs>
        <w:ind w:firstLine="709"/>
        <w:jc w:val="both"/>
        <w:rPr>
          <w:bCs/>
        </w:rPr>
      </w:pPr>
      <w:bookmarkStart w:id="4" w:name="_Hlk2518574"/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Pr="00AF3BB5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(организационно-управленческой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4ADE02F7" w14:textId="0B1E7AB6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2248A3C" w14:textId="5F51C352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896F3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организационно-управленческая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>
        <w:rPr>
          <w:color w:val="000000"/>
          <w:sz w:val="28"/>
          <w:szCs w:val="28"/>
        </w:rPr>
        <w:t>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0ED7E4BC" w14:textId="1A55F75E" w:rsidR="0057064C" w:rsidRDefault="0057064C" w:rsidP="0057064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Производственная п</w:t>
      </w:r>
      <w:r w:rsidRPr="009967C3">
        <w:rPr>
          <w:bCs/>
          <w:iCs/>
          <w:sz w:val="28"/>
          <w:szCs w:val="28"/>
        </w:rPr>
        <w:t xml:space="preserve">рактика осуществляется </w:t>
      </w:r>
      <w:r>
        <w:rPr>
          <w:bCs/>
          <w:iCs/>
          <w:sz w:val="28"/>
          <w:szCs w:val="28"/>
        </w:rPr>
        <w:t>на 3 курсе в</w:t>
      </w:r>
      <w:r w:rsidRPr="00D443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</w:t>
      </w:r>
      <w:r w:rsidRPr="00D44329">
        <w:rPr>
          <w:bCs/>
          <w:sz w:val="28"/>
          <w:szCs w:val="28"/>
        </w:rPr>
        <w:t xml:space="preserve"> семестр</w:t>
      </w:r>
      <w:r>
        <w:rPr>
          <w:bCs/>
          <w:sz w:val="28"/>
          <w:szCs w:val="28"/>
        </w:rPr>
        <w:t>е</w:t>
      </w:r>
      <w:r w:rsidRPr="009967C3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и на 4 курсе в 8 семестре </w:t>
      </w:r>
      <w:r w:rsidRPr="009967C3">
        <w:rPr>
          <w:bCs/>
          <w:iCs/>
          <w:sz w:val="28"/>
          <w:szCs w:val="28"/>
        </w:rPr>
        <w:t xml:space="preserve">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</w:t>
      </w:r>
      <w:r w:rsidRPr="009967C3"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 xml:space="preserve">2 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4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390A70A" w14:textId="7FE75211" w:rsidR="0057064C" w:rsidRPr="009967C3" w:rsidRDefault="00687CBF" w:rsidP="005706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 xml:space="preserve">6. Объём </w:t>
      </w:r>
      <w:bookmarkStart w:id="5" w:name="_Hlk16366447"/>
      <w:r w:rsidR="0057064C" w:rsidRPr="009444E6">
        <w:rPr>
          <w:b/>
          <w:sz w:val="28"/>
          <w:szCs w:val="28"/>
        </w:rPr>
        <w:t>производственно</w:t>
      </w:r>
      <w:r w:rsidR="0057064C" w:rsidRPr="009967C3">
        <w:rPr>
          <w:b/>
          <w:bCs/>
          <w:sz w:val="28"/>
          <w:szCs w:val="28"/>
        </w:rPr>
        <w:t>й (</w:t>
      </w:r>
      <w:r w:rsidR="0057064C">
        <w:rPr>
          <w:b/>
          <w:bCs/>
          <w:sz w:val="28"/>
          <w:szCs w:val="28"/>
        </w:rPr>
        <w:t>организационно-управленческ</w:t>
      </w:r>
      <w:r w:rsidR="002653AD">
        <w:rPr>
          <w:b/>
          <w:bCs/>
          <w:sz w:val="28"/>
          <w:szCs w:val="28"/>
        </w:rPr>
        <w:t>ой</w:t>
      </w:r>
      <w:r w:rsidR="0057064C" w:rsidRPr="009967C3">
        <w:rPr>
          <w:b/>
          <w:bCs/>
          <w:sz w:val="28"/>
          <w:szCs w:val="28"/>
        </w:rPr>
        <w:t xml:space="preserve">) </w:t>
      </w:r>
      <w:bookmarkEnd w:id="5"/>
      <w:r w:rsidR="0057064C" w:rsidRPr="009967C3">
        <w:rPr>
          <w:b/>
          <w:bCs/>
          <w:sz w:val="28"/>
          <w:szCs w:val="28"/>
        </w:rPr>
        <w:t>практики и её продолжительность</w:t>
      </w:r>
    </w:p>
    <w:p w14:paraId="29D7BAD9" w14:textId="24B9ADBD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2653AD">
        <w:rPr>
          <w:sz w:val="28"/>
          <w:szCs w:val="28"/>
        </w:rPr>
        <w:t>12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="002653AD">
        <w:rPr>
          <w:sz w:val="28"/>
          <w:szCs w:val="28"/>
        </w:rPr>
        <w:t xml:space="preserve"> (6 зачетных единиц на 3 курсе и 6 зачетных единиц на 4 курсе)</w:t>
      </w:r>
    </w:p>
    <w:p w14:paraId="5427E8BA" w14:textId="420EAB90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2653AD">
        <w:rPr>
          <w:sz w:val="28"/>
          <w:szCs w:val="28"/>
        </w:rPr>
        <w:t>8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="002653AD">
        <w:rPr>
          <w:sz w:val="28"/>
          <w:szCs w:val="28"/>
        </w:rPr>
        <w:t xml:space="preserve"> (4 недели на 3 курсе и 6 недель на 4курсе).</w:t>
      </w:r>
    </w:p>
    <w:p w14:paraId="47D89791" w14:textId="77777777" w:rsidR="002653AD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1B4F6B3" w14:textId="6143018B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2653AD">
        <w:rPr>
          <w:b/>
          <w:bCs/>
          <w:sz w:val="28"/>
          <w:szCs w:val="28"/>
        </w:rPr>
        <w:t>организационно-управленческой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46691595" w14:textId="22EFABDF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2653AD">
        <w:rPr>
          <w:b/>
          <w:bCs/>
          <w:sz w:val="28"/>
          <w:szCs w:val="28"/>
        </w:rPr>
        <w:t>организационно-управленческой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5C3085FC" w14:textId="649ED4C5" w:rsidR="002653AD" w:rsidRDefault="002653AD" w:rsidP="002653A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>
        <w:rPr>
          <w:bCs/>
          <w:sz w:val="28"/>
          <w:szCs w:val="28"/>
        </w:rPr>
        <w:t>производственной</w:t>
      </w:r>
      <w:r w:rsidRPr="00A55BC7">
        <w:rPr>
          <w:bCs/>
          <w:sz w:val="28"/>
          <w:szCs w:val="28"/>
        </w:rPr>
        <w:t xml:space="preserve"> (организационно-управленческой)</w:t>
      </w:r>
      <w:r w:rsidRPr="001B2FA4">
        <w:rPr>
          <w:bCs/>
          <w:sz w:val="28"/>
          <w:szCs w:val="28"/>
        </w:rPr>
        <w:t xml:space="preserve"> практики составляет </w:t>
      </w:r>
      <w:r>
        <w:rPr>
          <w:sz w:val="28"/>
          <w:szCs w:val="28"/>
        </w:rPr>
        <w:t>12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432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 (216 часов – в 6 семестре и 216 часов – в 8 семестре)</w:t>
      </w:r>
      <w:r w:rsidRPr="001B2FA4">
        <w:rPr>
          <w:bCs/>
          <w:sz w:val="28"/>
          <w:szCs w:val="28"/>
        </w:rPr>
        <w:t>.</w:t>
      </w:r>
    </w:p>
    <w:p w14:paraId="1851BB91" w14:textId="3475FE26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416B3556" w14:textId="77777777" w:rsidR="002653AD" w:rsidRDefault="002653AD" w:rsidP="002653A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2653AD" w14:paraId="030E954D" w14:textId="77777777" w:rsidTr="007F21E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8E9F4DD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5263AD35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4F8ABCF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41111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B674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72B774F3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2653AD" w14:paraId="78530089" w14:textId="77777777" w:rsidTr="007F21E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6ABC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59E3E" w14:textId="77777777" w:rsidR="002653AD" w:rsidRPr="00786D1C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4893E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1C565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EA488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AEFEB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2BD40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2653AD" w14:paraId="4C7FC0C7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88221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9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4F74B" w14:textId="5A841F82" w:rsidR="002653AD" w:rsidRPr="0050338E" w:rsidRDefault="00282F9C" w:rsidP="007F21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курс</w:t>
            </w:r>
          </w:p>
        </w:tc>
      </w:tr>
      <w:tr w:rsidR="002653AD" w14:paraId="57C7BA94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36589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lastRenderedPageBreak/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B3167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32730" w14:textId="70B21AAD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66424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14:paraId="1AAA1BDB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B729C" w14:textId="129BC798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87A2D" w14:textId="54E2127F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3F055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2653AD" w14:paraId="171B4CFE" w14:textId="77777777" w:rsidTr="007F21E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4DA778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1E690E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1C58" w14:textId="2C2AE52A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4923" w14:textId="7C924B21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7B694" w14:textId="5FA437D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3724" w14:textId="0A07C16C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1EB7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2653AD" w14:paraId="0355A084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55F27" w14:textId="77777777" w:rsidR="002653AD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01B76" w14:textId="77777777" w:rsidR="002653AD" w:rsidRPr="00D833B4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2B7F" w14:textId="59FEB5AC" w:rsidR="002653AD" w:rsidRPr="00D833B4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398BB" w14:textId="74675459" w:rsidR="002653AD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FF7E" w14:textId="32825ACC" w:rsidR="002653AD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48281" w14:textId="741D020B" w:rsidR="002653AD" w:rsidRPr="00D833B4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F60E9" w14:textId="77777777" w:rsidR="002653AD" w:rsidRPr="00CA5FAC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2653AD" w14:paraId="36A216ED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BA194" w14:textId="77777777" w:rsidR="002653AD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25206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1B748" w14:textId="30342BBA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0E573" w14:textId="71F95505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F51A3" w14:textId="7073A3A3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B9110" w14:textId="4DD18583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EB28" w14:textId="77777777" w:rsidR="002653AD" w:rsidRPr="0050338E" w:rsidRDefault="002653AD" w:rsidP="002653A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  <w:tr w:rsidR="002653AD" w14:paraId="23DB0ECF" w14:textId="77777777" w:rsidTr="007F21E9">
        <w:trPr>
          <w:trHeight w:val="23"/>
        </w:trPr>
        <w:tc>
          <w:tcPr>
            <w:tcW w:w="10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66130" w14:textId="53747CE1" w:rsidR="002653AD" w:rsidRPr="0050338E" w:rsidRDefault="00282F9C" w:rsidP="007F21E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курс</w:t>
            </w:r>
          </w:p>
        </w:tc>
      </w:tr>
      <w:tr w:rsidR="002653AD" w:rsidRPr="0050338E" w14:paraId="12DE26B5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E0A9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E757B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DD177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99DA5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14:paraId="55518D7E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E10B6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3EC36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9A225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2653AD" w:rsidRPr="0050338E" w14:paraId="1A9D3CEE" w14:textId="77777777" w:rsidTr="007F21E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7FA93F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8CB845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5F593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ADF52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61B3E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D3D2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DDEE9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2653AD" w:rsidRPr="00CA5FAC" w14:paraId="434006D2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7375B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34DB6" w14:textId="77777777" w:rsidR="002653AD" w:rsidRPr="00D833B4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92D0A" w14:textId="77777777" w:rsidR="002653AD" w:rsidRPr="00D833B4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19E04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E0EF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D16B9" w14:textId="77777777" w:rsidR="002653AD" w:rsidRPr="00D833B4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DB89C" w14:textId="77777777" w:rsidR="002653AD" w:rsidRPr="00CA5FAC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2653AD" w:rsidRPr="0050338E" w14:paraId="3CE3E85A" w14:textId="77777777" w:rsidTr="007F21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29171" w14:textId="77777777" w:rsidR="002653AD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245CA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1088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2E316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E86E0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92EF1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ABF26" w14:textId="77777777" w:rsidR="002653AD" w:rsidRPr="0050338E" w:rsidRDefault="002653AD" w:rsidP="007F21E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0E558C7B" w14:textId="77777777" w:rsidR="002653AD" w:rsidRPr="005D72C5" w:rsidRDefault="002653AD" w:rsidP="002653A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38470976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2653AD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1B2FA4">
        <w:rPr>
          <w:b/>
          <w:bCs/>
          <w:sz w:val="28"/>
          <w:szCs w:val="28"/>
        </w:rPr>
        <w:t>практики</w:t>
      </w:r>
    </w:p>
    <w:p w14:paraId="2ADF957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 xml:space="preserve">Кроме того, она способствует процессу социализации личности </w:t>
      </w:r>
      <w:r>
        <w:rPr>
          <w:bCs/>
          <w:sz w:val="28"/>
          <w:szCs w:val="28"/>
        </w:rPr>
        <w:t>бакалавра</w:t>
      </w:r>
      <w:r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>
        <w:rPr>
          <w:bCs/>
          <w:sz w:val="28"/>
          <w:szCs w:val="28"/>
        </w:rPr>
        <w:t xml:space="preserve"> деловой культуры и </w:t>
      </w:r>
      <w:r w:rsidRPr="00861B93">
        <w:rPr>
          <w:sz w:val="28"/>
          <w:szCs w:val="28"/>
        </w:rPr>
        <w:t>осмыслени</w:t>
      </w:r>
      <w:r>
        <w:rPr>
          <w:sz w:val="28"/>
          <w:szCs w:val="28"/>
        </w:rPr>
        <w:t>ю</w:t>
      </w:r>
      <w:r w:rsidRPr="00861B93">
        <w:rPr>
          <w:sz w:val="28"/>
          <w:szCs w:val="28"/>
        </w:rPr>
        <w:t xml:space="preserve"> содержания профессии менеджера</w:t>
      </w:r>
      <w:r>
        <w:rPr>
          <w:sz w:val="28"/>
          <w:szCs w:val="28"/>
        </w:rPr>
        <w:t xml:space="preserve"> в индустрии туризма или гостеприимства</w:t>
      </w:r>
      <w:r w:rsidRPr="00861B93">
        <w:rPr>
          <w:sz w:val="28"/>
          <w:szCs w:val="28"/>
        </w:rPr>
        <w:t xml:space="preserve">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61CE840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4AAAFE78" w14:textId="611C2B26" w:rsidR="00687CBF" w:rsidRPr="009843FB" w:rsidRDefault="00687CBF" w:rsidP="00687CBF">
      <w:pPr>
        <w:tabs>
          <w:tab w:val="num" w:pos="1429"/>
        </w:tabs>
        <w:suppressAutoHyphens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</w:t>
      </w:r>
      <w:r w:rsidRPr="007874E0">
        <w:rPr>
          <w:bCs/>
          <w:sz w:val="28"/>
          <w:szCs w:val="28"/>
        </w:rPr>
        <w:t>ознакомление с</w:t>
      </w:r>
      <w:r>
        <w:rPr>
          <w:bCs/>
          <w:sz w:val="28"/>
          <w:szCs w:val="28"/>
        </w:rPr>
        <w:t xml:space="preserve"> миссией, целями, направлениями деятельности организации;</w:t>
      </w:r>
      <w:r w:rsidRPr="007874E0">
        <w:rPr>
          <w:bCs/>
          <w:sz w:val="28"/>
          <w:szCs w:val="28"/>
        </w:rPr>
        <w:t xml:space="preserve"> </w:t>
      </w:r>
      <w:r w:rsidRPr="00861B93">
        <w:rPr>
          <w:sz w:val="28"/>
          <w:szCs w:val="28"/>
        </w:rPr>
        <w:t>изучение законодательных актов, регулирующих деятельность организации;</w:t>
      </w:r>
      <w:r>
        <w:rPr>
          <w:sz w:val="28"/>
          <w:szCs w:val="28"/>
        </w:rPr>
        <w:t xml:space="preserve"> ознакомление с </w:t>
      </w:r>
      <w:r w:rsidRPr="007874E0">
        <w:rPr>
          <w:bCs/>
          <w:sz w:val="28"/>
          <w:szCs w:val="28"/>
        </w:rPr>
        <w:t xml:space="preserve">системой управления организацией, </w:t>
      </w:r>
      <w:r w:rsidRPr="009843FB">
        <w:rPr>
          <w:bCs/>
          <w:sz w:val="28"/>
          <w:szCs w:val="28"/>
        </w:rPr>
        <w:t xml:space="preserve">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9843FB">
        <w:rPr>
          <w:spacing w:val="-6"/>
          <w:sz w:val="28"/>
          <w:szCs w:val="28"/>
        </w:rPr>
        <w:t xml:space="preserve">изучение </w:t>
      </w:r>
      <w:r w:rsidRPr="009843FB">
        <w:rPr>
          <w:sz w:val="28"/>
          <w:szCs w:val="28"/>
        </w:rPr>
        <w:t>условий труда, организации рабочих мест</w:t>
      </w:r>
      <w:r w:rsidRPr="009843FB"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 w:rsidRPr="009843FB"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</w:t>
      </w:r>
      <w:r w:rsidR="002653AD">
        <w:rPr>
          <w:sz w:val="28"/>
          <w:szCs w:val="28"/>
        </w:rPr>
        <w:t>; основами проектной деятельности в организации</w:t>
      </w:r>
      <w:r w:rsidRPr="009843FB">
        <w:rPr>
          <w:sz w:val="28"/>
          <w:szCs w:val="28"/>
        </w:rPr>
        <w:t>.</w:t>
      </w:r>
    </w:p>
    <w:p w14:paraId="1CF10ED9" w14:textId="367C249D" w:rsidR="00687CBF" w:rsidRPr="009843FB" w:rsidRDefault="00687CBF" w:rsidP="00687CBF">
      <w:pPr>
        <w:ind w:firstLine="720"/>
        <w:jc w:val="both"/>
        <w:rPr>
          <w:sz w:val="28"/>
          <w:szCs w:val="28"/>
        </w:rPr>
      </w:pPr>
      <w:r w:rsidRPr="009843FB"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9843FB"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 w:rsidRPr="009843FB">
        <w:rPr>
          <w:sz w:val="28"/>
          <w:szCs w:val="28"/>
        </w:rPr>
        <w:t xml:space="preserve"> организация, интенсивность и условия труда менеджера</w:t>
      </w:r>
      <w:r w:rsidR="002653AD">
        <w:rPr>
          <w:sz w:val="28"/>
          <w:szCs w:val="28"/>
        </w:rPr>
        <w:t>; составление проекта для повышения эффективности деятельности компании, структурного подразделения и т.д.</w:t>
      </w:r>
      <w:r w:rsidRPr="009843FB">
        <w:rPr>
          <w:sz w:val="28"/>
          <w:szCs w:val="28"/>
        </w:rPr>
        <w:t>.</w:t>
      </w:r>
    </w:p>
    <w:p w14:paraId="66D358B9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>На заключительном этапе бакалавр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54FF8C65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Pr="00982F1C">
        <w:rPr>
          <w:bCs/>
          <w:sz w:val="28"/>
          <w:szCs w:val="28"/>
        </w:rPr>
        <w:t>организационно-управленческую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бакалавра в течение практики.</w:t>
      </w:r>
    </w:p>
    <w:p w14:paraId="6AB9DAB3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7080753" w14:textId="5C021F6C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2653AD">
        <w:rPr>
          <w:b/>
          <w:bCs/>
          <w:sz w:val="28"/>
          <w:szCs w:val="28"/>
        </w:rPr>
        <w:t>производственной (организационно-управленческой)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4B5CC49" w14:textId="443846B4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2653AD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5D6AF32B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50338E">
        <w:rPr>
          <w:bCs/>
          <w:sz w:val="28"/>
          <w:szCs w:val="28"/>
        </w:rPr>
        <w:t>отчет по организационно-управленческой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>по организационно-управленческой практике должно быть отражено следующее:</w:t>
      </w:r>
    </w:p>
    <w:p w14:paraId="495D0BAF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119608C0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DDBE835" w14:textId="3DFD41C1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37D06533" w14:textId="597124A0" w:rsidR="002653AD" w:rsidRPr="0005381B" w:rsidRDefault="002653AD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6867FD83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87576A2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01466710" w14:textId="77777777" w:rsidR="00687CBF" w:rsidRPr="00381CB6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66AA1C93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212F8B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</w:t>
      </w:r>
      <w:r w:rsidR="00212F8B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lastRenderedPageBreak/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(0-55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3CB6DA6D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12F8B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67D29862" w14:textId="77777777" w:rsidR="00687CBF" w:rsidRPr="004028A9" w:rsidRDefault="00687CBF" w:rsidP="00687CBF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bookmarkStart w:id="6" w:name="_Hlk2525896"/>
      <w:r w:rsidRPr="004028A9">
        <w:rPr>
          <w:sz w:val="28"/>
          <w:szCs w:val="28"/>
        </w:rPr>
        <w:t xml:space="preserve">а) основная литература: </w:t>
      </w:r>
    </w:p>
    <w:p w14:paraId="152CDFF0" w14:textId="77777777" w:rsidR="00687CBF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6C03ED">
        <w:rPr>
          <w:bCs/>
          <w:sz w:val="28"/>
          <w:szCs w:val="28"/>
        </w:rPr>
        <w:t xml:space="preserve">Экономика и управление социальной сферой : учебник / Е.Н. Жильцов, Т.В. Науменко, Е.В. Егоров и др. ; под ред. Е.Н. Жильцова, Е.В. Егорова ; </w:t>
      </w:r>
      <w:r w:rsidRPr="006C03ED">
        <w:rPr>
          <w:bCs/>
          <w:sz w:val="28"/>
          <w:szCs w:val="28"/>
        </w:rPr>
        <w:lastRenderedPageBreak/>
        <w:t>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7597C916" w14:textId="77777777" w:rsidR="00687CBF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6C03ED">
        <w:rPr>
          <w:bCs/>
          <w:sz w:val="28"/>
          <w:szCs w:val="28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</w:t>
      </w:r>
      <w:hyperlink r:id="rId6" w:history="1">
        <w:r w:rsidRPr="009C204F">
          <w:rPr>
            <w:rStyle w:val="a4"/>
            <w:bCs/>
            <w:sz w:val="28"/>
            <w:szCs w:val="28"/>
          </w:rPr>
          <w:t>http://biblioclub.ru/index.php?page=book&amp;id=445129</w:t>
        </w:r>
      </w:hyperlink>
    </w:p>
    <w:p w14:paraId="5B0A3518" w14:textId="77777777" w:rsidR="00687CBF" w:rsidRPr="00A63E4B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6C03ED">
        <w:rPr>
          <w:bCs/>
          <w:sz w:val="28"/>
          <w:szCs w:val="28"/>
        </w:rPr>
        <w:t>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http://biblioclub.ru/index.php?page=book&amp;id=493340</w:t>
      </w:r>
    </w:p>
    <w:p w14:paraId="31A3CD56" w14:textId="77777777" w:rsidR="00687CBF" w:rsidRPr="005A41F2" w:rsidRDefault="00687CBF" w:rsidP="00687CBF">
      <w:pPr>
        <w:tabs>
          <w:tab w:val="left" w:pos="851"/>
          <w:tab w:val="left" w:pos="993"/>
        </w:tabs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б) дополнительная литература:</w:t>
      </w:r>
    </w:p>
    <w:p w14:paraId="74091A21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Сухов, Р.И. Гостиничное хозяйство международных туристских дестинаций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Библиогр.: с. 162 - ISBN 978-5-9275-2191-3 ; То же [Электронный ресурс]. - URL: http://biblioclub.ru/index.php?page=book&amp;id=493320</w:t>
      </w:r>
    </w:p>
    <w:p w14:paraId="1C3C658B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Библиогр.: с. 114-115 - ISBN 978-5-8154-0348-2 ; То же [Электронный ресурс]. - URL: http://biblioclub.ru/index.php?page=book&amp;id=472705</w:t>
      </w:r>
    </w:p>
    <w:p w14:paraId="54103B38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Рукомойникова ; Поволжский государственный технологический университет. - Йошкар-Ола : ПГТУ, 2015. - 276 с. : схем., табл., ил. - Библиогр. в кн. - ISBN 978-5-8158-1574-2 ; То же [Электронный ресурс]. - URL: http://biblioclub.ru/index.php?page=book&amp;id=459504 </w:t>
      </w:r>
    </w:p>
    <w:p w14:paraId="0DBCB641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 xml:space="preserve">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1BA8861A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lastRenderedPageBreak/>
        <w:t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http://biblioclub.ru/index.php?page=book&amp;id=418086</w:t>
      </w:r>
    </w:p>
    <w:p w14:paraId="2B2D468C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FB3256">
        <w:rPr>
          <w:color w:val="auto"/>
          <w:sz w:val="28"/>
          <w:szCs w:val="28"/>
        </w:rPr>
        <w:t>Покровский, Н.Е. Туризм: от социальной теории к практике управления : учебное пособие / Н.Е. Покровский, Т.И. Черняева. - 2-е изд., испр. и дополн. - Москва : Логос, 2009. - 215 с. - ISBN 978-5-98704-499-0 ; То же [Электронный ресурс]. - URL: http://biblioclub.ru/index.php?page=book&amp;id=84920.</w:t>
      </w:r>
    </w:p>
    <w:p w14:paraId="02F83E0F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FB3256">
        <w:rPr>
          <w:color w:val="auto"/>
          <w:sz w:val="28"/>
          <w:szCs w:val="28"/>
        </w:rPr>
        <w:t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Библиогр. в кн. ; То же [Электронный ресурс]. - URL: http://biblioclub.ru/index.php?page=book&amp;id=429691.</w:t>
      </w:r>
    </w:p>
    <w:p w14:paraId="087166B9" w14:textId="77777777" w:rsidR="00687CBF" w:rsidRDefault="00687CBF" w:rsidP="00687CBF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709"/>
        <w:jc w:val="both"/>
        <w:rPr>
          <w:color w:val="auto"/>
          <w:sz w:val="28"/>
          <w:szCs w:val="28"/>
        </w:rPr>
      </w:pP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F95BAB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7" w:history="1">
        <w:r w:rsidR="00687CBF" w:rsidRPr="00FB3256">
          <w:rPr>
            <w:rStyle w:val="a4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F95BAB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8" w:history="1">
        <w:r w:rsidR="00687CBF" w:rsidRPr="00FB3256">
          <w:rPr>
            <w:rStyle w:val="a4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F95BAB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4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F95BAB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4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F95BAB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4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F95BAB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2" w:history="1">
        <w:r w:rsidR="00687CBF" w:rsidRPr="00F62690">
          <w:rPr>
            <w:rStyle w:val="a4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F95BAB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3" w:history="1">
        <w:r w:rsidR="00687CBF" w:rsidRPr="003A378C">
          <w:rPr>
            <w:rStyle w:val="a4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F95BAB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4" w:history="1">
        <w:r w:rsidR="00687CBF" w:rsidRPr="003A378C">
          <w:rPr>
            <w:rStyle w:val="a4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F95BAB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4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F95BAB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4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F95BAB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4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F95BAB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18" w:history="1">
        <w:r w:rsidR="00687CBF" w:rsidRPr="00AD6489">
          <w:rPr>
            <w:rStyle w:val="a4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F95BAB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19" w:history="1">
        <w:r w:rsidR="00BB2558" w:rsidRPr="00AD6489">
          <w:rPr>
            <w:rStyle w:val="a4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2860FB4C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12F8B">
        <w:rPr>
          <w:b/>
          <w:bCs/>
          <w:sz w:val="28"/>
          <w:szCs w:val="28"/>
        </w:rPr>
        <w:t xml:space="preserve">производственной (организационно-управленческой)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lastRenderedPageBreak/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0" w:history="1">
        <w:r w:rsidRPr="00A338DB">
          <w:rPr>
            <w:rStyle w:val="a4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F95BAB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1" w:history="1">
        <w:r w:rsidR="00BB2558" w:rsidRPr="00FB3256">
          <w:rPr>
            <w:rStyle w:val="a4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6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122B1094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12F8B">
        <w:rPr>
          <w:b/>
          <w:bCs/>
          <w:sz w:val="28"/>
          <w:szCs w:val="28"/>
        </w:rPr>
        <w:t>производственной (организационно-управленческой)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5B2E16B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версий:  ОС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5C99B0D" w14:textId="2E42C750" w:rsidR="002B798F" w:rsidRDefault="002B798F" w:rsidP="005C6D2A">
      <w:pPr>
        <w:rPr>
          <w:bCs/>
          <w:sz w:val="28"/>
          <w:szCs w:val="28"/>
        </w:rPr>
      </w:pPr>
    </w:p>
    <w:sectPr w:rsidR="002B798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5109E"/>
    <w:rsid w:val="0005309E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2028E1"/>
    <w:rsid w:val="00212F8B"/>
    <w:rsid w:val="0021632A"/>
    <w:rsid w:val="002228E5"/>
    <w:rsid w:val="00241ADC"/>
    <w:rsid w:val="002505CD"/>
    <w:rsid w:val="00264709"/>
    <w:rsid w:val="002653AD"/>
    <w:rsid w:val="002751C0"/>
    <w:rsid w:val="002766DB"/>
    <w:rsid w:val="00282F9C"/>
    <w:rsid w:val="002B522A"/>
    <w:rsid w:val="002B798F"/>
    <w:rsid w:val="002C5615"/>
    <w:rsid w:val="003042B7"/>
    <w:rsid w:val="00320767"/>
    <w:rsid w:val="003279EA"/>
    <w:rsid w:val="00350D2D"/>
    <w:rsid w:val="00350F05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500604"/>
    <w:rsid w:val="00507BC1"/>
    <w:rsid w:val="00535768"/>
    <w:rsid w:val="005528FA"/>
    <w:rsid w:val="00555FEB"/>
    <w:rsid w:val="00560BCE"/>
    <w:rsid w:val="00564980"/>
    <w:rsid w:val="0057064C"/>
    <w:rsid w:val="0058412D"/>
    <w:rsid w:val="00590BA9"/>
    <w:rsid w:val="0059539E"/>
    <w:rsid w:val="005B48FD"/>
    <w:rsid w:val="005C4039"/>
    <w:rsid w:val="005C6D2A"/>
    <w:rsid w:val="005C7DAF"/>
    <w:rsid w:val="005F42D2"/>
    <w:rsid w:val="005F751C"/>
    <w:rsid w:val="00602729"/>
    <w:rsid w:val="00604DEE"/>
    <w:rsid w:val="00643F19"/>
    <w:rsid w:val="00651AA8"/>
    <w:rsid w:val="006830C4"/>
    <w:rsid w:val="00687CBF"/>
    <w:rsid w:val="006C5AA6"/>
    <w:rsid w:val="006D26A6"/>
    <w:rsid w:val="007017F5"/>
    <w:rsid w:val="00722F06"/>
    <w:rsid w:val="00730605"/>
    <w:rsid w:val="00732682"/>
    <w:rsid w:val="00741D43"/>
    <w:rsid w:val="0074374C"/>
    <w:rsid w:val="0076061F"/>
    <w:rsid w:val="00765910"/>
    <w:rsid w:val="00771636"/>
    <w:rsid w:val="0078298B"/>
    <w:rsid w:val="00792771"/>
    <w:rsid w:val="007B0D9C"/>
    <w:rsid w:val="007C1BDD"/>
    <w:rsid w:val="00833E30"/>
    <w:rsid w:val="00847E5C"/>
    <w:rsid w:val="00873EF4"/>
    <w:rsid w:val="00893929"/>
    <w:rsid w:val="008978AC"/>
    <w:rsid w:val="008B55EE"/>
    <w:rsid w:val="008D2465"/>
    <w:rsid w:val="008D2C79"/>
    <w:rsid w:val="0092441A"/>
    <w:rsid w:val="00930A22"/>
    <w:rsid w:val="009B2A87"/>
    <w:rsid w:val="009D595E"/>
    <w:rsid w:val="009E2619"/>
    <w:rsid w:val="009E62D4"/>
    <w:rsid w:val="009E67D2"/>
    <w:rsid w:val="00A1159D"/>
    <w:rsid w:val="00A968C6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B2491"/>
    <w:rsid w:val="00BB2558"/>
    <w:rsid w:val="00BF2ECA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326C5"/>
    <w:rsid w:val="00D50F34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6A4B"/>
    <w:rsid w:val="00EC42A2"/>
    <w:rsid w:val="00EC63B1"/>
    <w:rsid w:val="00EF3283"/>
    <w:rsid w:val="00EF3676"/>
    <w:rsid w:val="00F005C6"/>
    <w:rsid w:val="00F6155C"/>
    <w:rsid w:val="00F63EA1"/>
    <w:rsid w:val="00F87E0D"/>
    <w:rsid w:val="00F95BAB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72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tourunion.ru" TargetMode="External"/><Relationship Id="rId13" Type="http://schemas.openxmlformats.org/officeDocument/2006/relationships/hyperlink" Target="http://www.e-xecutive.ru" TargetMode="External"/><Relationship Id="rId18" Type="http://schemas.openxmlformats.org/officeDocument/2006/relationships/hyperlink" Target="http://www.hr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siatourism.ru" TargetMode="External"/><Relationship Id="rId7" Type="http://schemas.openxmlformats.org/officeDocument/2006/relationships/hyperlink" Target="http://www.nat-moo.ru" TargetMode="External"/><Relationship Id="rId12" Type="http://schemas.openxmlformats.org/officeDocument/2006/relationships/hyperlink" Target="http://www.aup.ru" TargetMode="External"/><Relationship Id="rId17" Type="http://schemas.openxmlformats.org/officeDocument/2006/relationships/hyperlink" Target="http://www.hr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s.ru/manag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45129" TargetMode="External"/><Relationship Id="rId11" Type="http://schemas.openxmlformats.org/officeDocument/2006/relationships/hyperlink" Target="http://www.prohote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s.ru/lcp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pnews.ru" TargetMode="External"/><Relationship Id="rId19" Type="http://schemas.openxmlformats.org/officeDocument/2006/relationships/hyperlink" Target="https://ya.mininuniver.ru/s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tanews.ru" TargetMode="External"/><Relationship Id="rId14" Type="http://schemas.openxmlformats.org/officeDocument/2006/relationships/hyperlink" Target="http://www.rh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BAF5C-BD89-4BC7-BBB2-C4D3C07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3933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17</cp:revision>
  <cp:lastPrinted>2018-02-01T10:50:00Z</cp:lastPrinted>
  <dcterms:created xsi:type="dcterms:W3CDTF">2019-08-10T17:13:00Z</dcterms:created>
  <dcterms:modified xsi:type="dcterms:W3CDTF">2021-07-01T20:20:00Z</dcterms:modified>
</cp:coreProperties>
</file>